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5A5DB" w14:textId="255F2FC8" w:rsidR="00323DAE" w:rsidRDefault="00323DAE" w:rsidP="00F13D37">
      <w:pPr>
        <w:pStyle w:val="Title"/>
        <w:jc w:val="center"/>
        <w:rPr>
          <w:color w:val="1F4E79" w:themeColor="accent1" w:themeShade="80"/>
          <w:lang w:val="en-US"/>
        </w:rPr>
      </w:pPr>
      <w:r w:rsidRPr="00323DAE">
        <w:rPr>
          <w:color w:val="1F4E79" w:themeColor="accent1" w:themeShade="80"/>
          <w:lang w:val="en-US"/>
        </w:rPr>
        <w:t xml:space="preserve">Autonomy supportive statements (or questions) I can use </w:t>
      </w:r>
      <w:r w:rsidR="00436061">
        <w:rPr>
          <w:color w:val="1F4E79" w:themeColor="accent1" w:themeShade="80"/>
          <w:lang w:val="en-US"/>
        </w:rPr>
        <w:t xml:space="preserve">when </w:t>
      </w:r>
      <w:r w:rsidRPr="00323DAE">
        <w:rPr>
          <w:color w:val="1F4E79" w:themeColor="accent1" w:themeShade="80"/>
          <w:lang w:val="en-US"/>
        </w:rPr>
        <w:t xml:space="preserve">teaching </w:t>
      </w:r>
      <w:bookmarkStart w:id="0" w:name="_GoBack"/>
      <w:bookmarkEnd w:id="0"/>
      <w:r w:rsidR="00436061">
        <w:rPr>
          <w:color w:val="1F4E79" w:themeColor="accent1" w:themeShade="80"/>
          <w:lang w:val="en-US"/>
        </w:rPr>
        <w:t xml:space="preserve">my </w:t>
      </w:r>
      <w:r w:rsidRPr="00323DAE">
        <w:rPr>
          <w:color w:val="1F4E79" w:themeColor="accent1" w:themeShade="80"/>
          <w:lang w:val="en-US"/>
        </w:rPr>
        <w:t>PE class</w:t>
      </w:r>
      <w:r w:rsidR="00436061">
        <w:rPr>
          <w:color w:val="1F4E79" w:themeColor="accent1" w:themeShade="80"/>
          <w:lang w:val="en-US"/>
        </w:rPr>
        <w:t>(es)</w:t>
      </w:r>
    </w:p>
    <w:p w14:paraId="6F68A40A" w14:textId="77777777" w:rsidR="00F13D37" w:rsidRPr="00323DAE" w:rsidRDefault="00F13D37" w:rsidP="00F13D37">
      <w:pPr>
        <w:rPr>
          <w:lang w:val="en-US"/>
        </w:rPr>
      </w:pPr>
    </w:p>
    <w:tbl>
      <w:tblPr>
        <w:tblW w:w="14742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1992"/>
        <w:gridCol w:w="2096"/>
        <w:gridCol w:w="1580"/>
        <w:gridCol w:w="1431"/>
        <w:gridCol w:w="1431"/>
        <w:gridCol w:w="1431"/>
        <w:gridCol w:w="1373"/>
        <w:gridCol w:w="1378"/>
      </w:tblGrid>
      <w:tr w:rsidR="00681D52" w:rsidRPr="00681D52" w14:paraId="36A28675" w14:textId="77777777" w:rsidTr="008E42CE">
        <w:trPr>
          <w:trHeight w:val="1257"/>
        </w:trPr>
        <w:tc>
          <w:tcPr>
            <w:tcW w:w="16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69F98A" w14:textId="77777777" w:rsidR="00562611" w:rsidRPr="00562611" w:rsidRDefault="00562611" w:rsidP="0056261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Calibri" w:cs="Calibri"/>
                <w:b/>
                <w:bCs/>
                <w:color w:val="FFFFFF"/>
                <w:kern w:val="24"/>
              </w:rPr>
              <w:t>TECHNIQUE</w:t>
            </w:r>
          </w:p>
        </w:tc>
        <w:tc>
          <w:tcPr>
            <w:tcW w:w="20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96D7CF" w14:textId="77777777" w:rsidR="00562611" w:rsidRPr="00562611" w:rsidRDefault="00562611" w:rsidP="0056261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Calibri" w:cs="Calibri"/>
                <w:b/>
                <w:bCs/>
                <w:color w:val="FFFFFF"/>
                <w:kern w:val="24"/>
              </w:rPr>
              <w:t>Concrete example</w:t>
            </w:r>
            <w:r w:rsidR="008E42CE">
              <w:rPr>
                <w:rFonts w:ascii="Calibri" w:eastAsia="Times New Roman" w:hAnsi="Calibri" w:cs="Calibri"/>
                <w:b/>
                <w:bCs/>
                <w:color w:val="FFFFFF"/>
                <w:kern w:val="24"/>
              </w:rPr>
              <w:t>s</w:t>
            </w:r>
          </w:p>
        </w:tc>
        <w:tc>
          <w:tcPr>
            <w:tcW w:w="21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E1EE46" w14:textId="77777777" w:rsidR="00562611" w:rsidRPr="00562611" w:rsidRDefault="00562611" w:rsidP="0056261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val="en-US"/>
              </w:rPr>
              <w:t>Positive expectations if implemented as planned</w:t>
            </w:r>
          </w:p>
        </w:tc>
        <w:tc>
          <w:tcPr>
            <w:tcW w:w="16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7ED79C" w14:textId="77777777" w:rsidR="00562611" w:rsidRPr="00562611" w:rsidRDefault="00562611" w:rsidP="0056261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lang w:val="en-US"/>
              </w:rPr>
              <w:t>DAY 1</w:t>
            </w:r>
          </w:p>
        </w:tc>
        <w:tc>
          <w:tcPr>
            <w:tcW w:w="14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224FE4" w14:textId="77777777" w:rsidR="00562611" w:rsidRPr="00562611" w:rsidRDefault="00562611" w:rsidP="0056261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lang w:val="en-US"/>
              </w:rPr>
              <w:t>DAY 2</w:t>
            </w:r>
          </w:p>
        </w:tc>
        <w:tc>
          <w:tcPr>
            <w:tcW w:w="14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5FBDF7" w14:textId="77777777" w:rsidR="00562611" w:rsidRPr="00562611" w:rsidRDefault="00562611" w:rsidP="0056261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lang w:val="en-US"/>
              </w:rPr>
              <w:t>DAY 3</w:t>
            </w:r>
          </w:p>
        </w:tc>
        <w:tc>
          <w:tcPr>
            <w:tcW w:w="14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0761EE" w14:textId="77777777" w:rsidR="00562611" w:rsidRPr="00562611" w:rsidRDefault="00562611" w:rsidP="0056261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lang w:val="en-US"/>
              </w:rPr>
              <w:t>DAY 4</w:t>
            </w:r>
          </w:p>
        </w:tc>
        <w:tc>
          <w:tcPr>
            <w:tcW w:w="14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44BFF4" w14:textId="77777777" w:rsidR="00562611" w:rsidRPr="00562611" w:rsidRDefault="00562611" w:rsidP="0056261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lang w:val="en-US"/>
              </w:rPr>
              <w:t>DAY 5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84BAF9" w14:textId="77777777" w:rsidR="008E42CE" w:rsidRDefault="00562611" w:rsidP="008E42CE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lang w:val="en-US"/>
              </w:rPr>
            </w:pPr>
            <w:r w:rsidRPr="00562611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lang w:val="en-US"/>
              </w:rPr>
              <w:t>HOW DID IT FEEL?</w:t>
            </w:r>
          </w:p>
          <w:p w14:paraId="4005B94D" w14:textId="77777777" w:rsidR="00562611" w:rsidRPr="00562611" w:rsidRDefault="00562611" w:rsidP="008E42C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Wingdings" w:cs="Arial"/>
                <w:b/>
                <w:bCs/>
                <w:color w:val="FFFFFF"/>
                <w:kern w:val="24"/>
                <w:sz w:val="24"/>
                <w:szCs w:val="24"/>
                <w:lang w:val="en-US"/>
              </w:rPr>
              <w:sym w:font="Wingdings" w:char="F04A"/>
            </w:r>
            <w:r w:rsidRPr="00562611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lang w:val="en-US"/>
              </w:rPr>
              <w:t xml:space="preserve"> :I </w:t>
            </w:r>
            <w:r w:rsidRPr="00562611">
              <w:rPr>
                <w:rFonts w:ascii="Calibri" w:eastAsia="Times New Roman" w:hAnsi="Wingdings" w:cs="Arial"/>
                <w:b/>
                <w:bCs/>
                <w:color w:val="FFFFFF"/>
                <w:kern w:val="24"/>
                <w:sz w:val="24"/>
                <w:szCs w:val="24"/>
                <w:lang w:val="en-US"/>
              </w:rPr>
              <w:sym w:font="Wingdings" w:char="F04C"/>
            </w:r>
          </w:p>
        </w:tc>
      </w:tr>
      <w:tr w:rsidR="00681D52" w:rsidRPr="00562611" w14:paraId="02D0295A" w14:textId="77777777" w:rsidTr="008E42CE">
        <w:trPr>
          <w:trHeight w:val="1109"/>
        </w:trPr>
        <w:tc>
          <w:tcPr>
            <w:tcW w:w="16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0CF4EC" w14:textId="7E6F42AD" w:rsidR="00562611" w:rsidRPr="00562611" w:rsidRDefault="00562611" w:rsidP="0056261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lang w:val="en-US"/>
              </w:rPr>
              <w:t>Providing rationale</w:t>
            </w:r>
          </w:p>
        </w:tc>
        <w:tc>
          <w:tcPr>
            <w:tcW w:w="20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1CC0F9" w14:textId="77777777" w:rsidR="00562611" w:rsidRPr="00562611" w:rsidRDefault="00562611" w:rsidP="0056261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21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23F5FB" w14:textId="77777777" w:rsidR="00562611" w:rsidRPr="00562611" w:rsidRDefault="00562611" w:rsidP="0056261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16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A0A31B" w14:textId="77777777" w:rsidR="00562611" w:rsidRPr="00562611" w:rsidRDefault="00562611" w:rsidP="0056261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14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9E25A4" w14:textId="77777777" w:rsidR="00562611" w:rsidRPr="00562611" w:rsidRDefault="00562611" w:rsidP="0056261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14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16CE74" w14:textId="77777777" w:rsidR="00562611" w:rsidRPr="00562611" w:rsidRDefault="00562611" w:rsidP="0056261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14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FB3C17" w14:textId="77777777" w:rsidR="00562611" w:rsidRPr="00562611" w:rsidRDefault="00562611" w:rsidP="0056261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3D1341" w14:textId="77777777" w:rsidR="00562611" w:rsidRPr="00562611" w:rsidRDefault="00562611" w:rsidP="0056261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185060" w14:textId="77777777" w:rsidR="00562611" w:rsidRPr="00562611" w:rsidRDefault="00562611" w:rsidP="0056261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  <w:t> </w:t>
            </w:r>
          </w:p>
        </w:tc>
      </w:tr>
      <w:tr w:rsidR="00681D52" w:rsidRPr="00681D52" w14:paraId="7EC4FE94" w14:textId="77777777" w:rsidTr="008E42CE">
        <w:trPr>
          <w:trHeight w:val="1693"/>
        </w:trPr>
        <w:tc>
          <w:tcPr>
            <w:tcW w:w="1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CF22B3" w14:textId="77777777" w:rsidR="00562611" w:rsidRPr="00562611" w:rsidRDefault="00562611" w:rsidP="0056261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lang w:val="en-US"/>
              </w:rPr>
              <w:t>Using non-controlling &amp; informational language</w:t>
            </w:r>
          </w:p>
        </w:tc>
        <w:tc>
          <w:tcPr>
            <w:tcW w:w="2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72E350" w14:textId="77777777" w:rsidR="00562611" w:rsidRPr="00562611" w:rsidRDefault="00562611" w:rsidP="0056261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2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8768AD" w14:textId="77777777" w:rsidR="00562611" w:rsidRPr="00562611" w:rsidRDefault="00562611" w:rsidP="0056261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16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C7AE61" w14:textId="77777777" w:rsidR="00562611" w:rsidRPr="00562611" w:rsidRDefault="00562611" w:rsidP="0056261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14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79B10E" w14:textId="77777777" w:rsidR="00562611" w:rsidRPr="00562611" w:rsidRDefault="00562611" w:rsidP="0056261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14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8A3C8F" w14:textId="77777777" w:rsidR="00562611" w:rsidRPr="00562611" w:rsidRDefault="00562611" w:rsidP="0056261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14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41DE97" w14:textId="77777777" w:rsidR="00562611" w:rsidRPr="00562611" w:rsidRDefault="00562611" w:rsidP="0056261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0519E1" w14:textId="77777777" w:rsidR="00562611" w:rsidRPr="00562611" w:rsidRDefault="00562611" w:rsidP="0056261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BE8A1B" w14:textId="77777777" w:rsidR="00562611" w:rsidRPr="00562611" w:rsidRDefault="00562611" w:rsidP="0056261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  <w:t> </w:t>
            </w:r>
          </w:p>
        </w:tc>
      </w:tr>
      <w:tr w:rsidR="00681D52" w:rsidRPr="00681D52" w14:paraId="275DD3FB" w14:textId="77777777" w:rsidTr="008E42CE">
        <w:trPr>
          <w:trHeight w:val="1663"/>
        </w:trPr>
        <w:tc>
          <w:tcPr>
            <w:tcW w:w="1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676C9F" w14:textId="0DEB2F6B" w:rsidR="00562611" w:rsidRPr="00562611" w:rsidRDefault="00681D52" w:rsidP="00681D5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lang w:val="en-US"/>
              </w:rPr>
              <w:t>Ac</w:t>
            </w:r>
            <w:r w:rsidRPr="00681D52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lang w:val="en-US"/>
              </w:rPr>
              <w:t>knowledging negative emotions/feelings</w:t>
            </w:r>
          </w:p>
        </w:tc>
        <w:tc>
          <w:tcPr>
            <w:tcW w:w="2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BF0F84" w14:textId="77777777" w:rsidR="00562611" w:rsidRPr="00562611" w:rsidRDefault="00562611" w:rsidP="0056261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2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C3092E" w14:textId="77777777" w:rsidR="00562611" w:rsidRPr="00562611" w:rsidRDefault="00562611" w:rsidP="0056261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16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43F578" w14:textId="77777777" w:rsidR="00562611" w:rsidRPr="00562611" w:rsidRDefault="00562611" w:rsidP="0056261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14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2CA236" w14:textId="77777777" w:rsidR="00562611" w:rsidRPr="00562611" w:rsidRDefault="00562611" w:rsidP="0056261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14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57AC23" w14:textId="77777777" w:rsidR="00562611" w:rsidRPr="00562611" w:rsidRDefault="00562611" w:rsidP="0056261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14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738F3C" w14:textId="77777777" w:rsidR="00562611" w:rsidRPr="00562611" w:rsidRDefault="00562611" w:rsidP="0056261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4AC671" w14:textId="77777777" w:rsidR="00562611" w:rsidRPr="00562611" w:rsidRDefault="00562611" w:rsidP="0056261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ABA820" w14:textId="77777777" w:rsidR="00562611" w:rsidRPr="00562611" w:rsidRDefault="00562611" w:rsidP="0056261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  <w:t> </w:t>
            </w:r>
          </w:p>
        </w:tc>
      </w:tr>
      <w:tr w:rsidR="00681D52" w:rsidRPr="00562611" w14:paraId="449D310A" w14:textId="77777777" w:rsidTr="008E42CE">
        <w:trPr>
          <w:trHeight w:val="1109"/>
        </w:trPr>
        <w:tc>
          <w:tcPr>
            <w:tcW w:w="1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99FD81" w14:textId="77777777" w:rsidR="00562611" w:rsidRPr="00562611" w:rsidRDefault="00562611" w:rsidP="0056261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lang w:val="en-US"/>
              </w:rPr>
              <w:t>Displaying patience</w:t>
            </w:r>
          </w:p>
        </w:tc>
        <w:tc>
          <w:tcPr>
            <w:tcW w:w="2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9F15FB" w14:textId="77777777" w:rsidR="00562611" w:rsidRPr="00562611" w:rsidRDefault="00562611" w:rsidP="0056261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2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1B0909" w14:textId="77777777" w:rsidR="00562611" w:rsidRPr="00562611" w:rsidRDefault="00562611" w:rsidP="0056261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16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3689B7" w14:textId="77777777" w:rsidR="00562611" w:rsidRPr="00562611" w:rsidRDefault="00562611" w:rsidP="0056261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14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4E1D74" w14:textId="77777777" w:rsidR="00562611" w:rsidRPr="00562611" w:rsidRDefault="00562611" w:rsidP="0056261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14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CCBB29" w14:textId="77777777" w:rsidR="00562611" w:rsidRPr="00562611" w:rsidRDefault="00562611" w:rsidP="0056261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14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3513CB" w14:textId="77777777" w:rsidR="00562611" w:rsidRPr="00562611" w:rsidRDefault="00562611" w:rsidP="0056261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455559" w14:textId="77777777" w:rsidR="00562611" w:rsidRPr="00562611" w:rsidRDefault="00562611" w:rsidP="0056261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E801E3" w14:textId="77777777" w:rsidR="00562611" w:rsidRPr="00562611" w:rsidRDefault="00562611" w:rsidP="0056261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  <w:t> </w:t>
            </w:r>
          </w:p>
        </w:tc>
      </w:tr>
    </w:tbl>
    <w:p w14:paraId="5D6F22B9" w14:textId="77777777" w:rsidR="00F13D37" w:rsidRPr="00F13D37" w:rsidRDefault="00F13D37" w:rsidP="00F13D37"/>
    <w:sectPr w:rsidR="00F13D37" w:rsidRPr="00F13D37" w:rsidSect="008E42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9544E" w14:textId="77777777" w:rsidR="00BC50BA" w:rsidRDefault="00BC50BA" w:rsidP="00F13D37">
      <w:pPr>
        <w:spacing w:after="0" w:line="240" w:lineRule="auto"/>
      </w:pPr>
      <w:r>
        <w:separator/>
      </w:r>
    </w:p>
  </w:endnote>
  <w:endnote w:type="continuationSeparator" w:id="0">
    <w:p w14:paraId="1FC3D6C3" w14:textId="77777777" w:rsidR="00BC50BA" w:rsidRDefault="00BC50BA" w:rsidP="00F1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FC3F3" w14:textId="77777777" w:rsidR="00164898" w:rsidRDefault="001648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0DC36" w14:textId="77777777" w:rsidR="00164898" w:rsidRDefault="001648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EE36B" w14:textId="77777777" w:rsidR="00164898" w:rsidRDefault="001648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69437" w14:textId="77777777" w:rsidR="00BC50BA" w:rsidRDefault="00BC50BA" w:rsidP="00F13D37">
      <w:pPr>
        <w:spacing w:after="0" w:line="240" w:lineRule="auto"/>
      </w:pPr>
      <w:r>
        <w:separator/>
      </w:r>
    </w:p>
  </w:footnote>
  <w:footnote w:type="continuationSeparator" w:id="0">
    <w:p w14:paraId="0EC18615" w14:textId="77777777" w:rsidR="00BC50BA" w:rsidRDefault="00BC50BA" w:rsidP="00F13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58F35" w14:textId="77777777" w:rsidR="00164898" w:rsidRDefault="001648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39095" w14:textId="77777777" w:rsidR="00F13D37" w:rsidRDefault="00F13D37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31D12FF" wp14:editId="3D6EB82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9B58DA" w14:textId="77777777" w:rsidR="00F13D37" w:rsidRPr="00681D52" w:rsidRDefault="00681D52" w:rsidP="003067FD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lang w:val="en-US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color w:val="FFFFFF" w:themeColor="background1"/>
                                <w:sz w:val="24"/>
                                <w:lang w:val="en-US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13D37" w:rsidRPr="00681D52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lang w:val="en-US"/>
                                </w:rPr>
                                <w:t xml:space="preserve">FORM </w:t>
                              </w:r>
                              <w:r w:rsidR="00164898" w:rsidRPr="00681D52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lang w:val="en-US"/>
                                </w:rPr>
                                <w:t>C</w:t>
                              </w:r>
                            </w:sdtContent>
                          </w:sdt>
                          <w:r w:rsidR="003067FD" w:rsidRPr="00681D52">
                            <w:rPr>
                              <w:caps/>
                              <w:color w:val="FFFFFF" w:themeColor="background1"/>
                              <w:lang w:val="en-US"/>
                            </w:rPr>
                            <w:t xml:space="preserve"> © PETALS                        Autonomy support: What and Why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31D12FF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14:paraId="5B9B58DA" w14:textId="77777777" w:rsidR="00F13D37" w:rsidRPr="00681D52" w:rsidRDefault="00681D52" w:rsidP="003067FD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lang w:val="en-US"/>
                      </w:rPr>
                    </w:pPr>
                    <w:sdt>
                      <w:sdtPr>
                        <w:rPr>
                          <w:b/>
                          <w:caps/>
                          <w:color w:val="FFFFFF" w:themeColor="background1"/>
                          <w:sz w:val="24"/>
                          <w:lang w:val="en-US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13D37" w:rsidRPr="00681D52">
                          <w:rPr>
                            <w:b/>
                            <w:caps/>
                            <w:color w:val="FFFFFF" w:themeColor="background1"/>
                            <w:sz w:val="24"/>
                            <w:lang w:val="en-US"/>
                          </w:rPr>
                          <w:t xml:space="preserve">FORM </w:t>
                        </w:r>
                        <w:r w:rsidR="00164898" w:rsidRPr="00681D52">
                          <w:rPr>
                            <w:b/>
                            <w:caps/>
                            <w:color w:val="FFFFFF" w:themeColor="background1"/>
                            <w:sz w:val="24"/>
                            <w:lang w:val="en-US"/>
                          </w:rPr>
                          <w:t>C</w:t>
                        </w:r>
                      </w:sdtContent>
                    </w:sdt>
                    <w:r w:rsidR="003067FD" w:rsidRPr="00681D52">
                      <w:rPr>
                        <w:caps/>
                        <w:color w:val="FFFFFF" w:themeColor="background1"/>
                        <w:lang w:val="en-US"/>
                      </w:rPr>
                      <w:t xml:space="preserve"> © PETALS                        Autonomy support: What and Why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85874" w14:textId="77777777" w:rsidR="00164898" w:rsidRDefault="001648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64B2A"/>
    <w:multiLevelType w:val="hybridMultilevel"/>
    <w:tmpl w:val="7B0A89F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4E"/>
    <w:rsid w:val="0011655C"/>
    <w:rsid w:val="00164898"/>
    <w:rsid w:val="002B66CC"/>
    <w:rsid w:val="003067FD"/>
    <w:rsid w:val="00323DAE"/>
    <w:rsid w:val="00375F04"/>
    <w:rsid w:val="003B5691"/>
    <w:rsid w:val="003C2093"/>
    <w:rsid w:val="003D22C8"/>
    <w:rsid w:val="00436061"/>
    <w:rsid w:val="005273EC"/>
    <w:rsid w:val="00562611"/>
    <w:rsid w:val="00621FBE"/>
    <w:rsid w:val="00675689"/>
    <w:rsid w:val="00681D52"/>
    <w:rsid w:val="00795712"/>
    <w:rsid w:val="008E42CE"/>
    <w:rsid w:val="00A32A59"/>
    <w:rsid w:val="00A7390A"/>
    <w:rsid w:val="00B83529"/>
    <w:rsid w:val="00BC50BA"/>
    <w:rsid w:val="00D43C12"/>
    <w:rsid w:val="00E852F2"/>
    <w:rsid w:val="00E917A5"/>
    <w:rsid w:val="00E97EA3"/>
    <w:rsid w:val="00EB604E"/>
    <w:rsid w:val="00F1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3F1C623"/>
  <w15:chartTrackingRefBased/>
  <w15:docId w15:val="{33B70AEA-C3D2-451D-BF22-1C95CAC0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3D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3D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13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D37"/>
  </w:style>
  <w:style w:type="paragraph" w:styleId="Footer">
    <w:name w:val="footer"/>
    <w:basedOn w:val="Normal"/>
    <w:link w:val="FooterChar"/>
    <w:uiPriority w:val="99"/>
    <w:unhideWhenUsed/>
    <w:rsid w:val="00F13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D37"/>
  </w:style>
  <w:style w:type="paragraph" w:styleId="BalloonText">
    <w:name w:val="Balloon Text"/>
    <w:basedOn w:val="Normal"/>
    <w:link w:val="BalloonTextChar"/>
    <w:uiPriority w:val="99"/>
    <w:semiHidden/>
    <w:unhideWhenUsed/>
    <w:rsid w:val="00B83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5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6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0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0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0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0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</vt:lpstr>
    </vt:vector>
  </TitlesOfParts>
  <Company>University Of Jyväskylä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</dc:title>
  <dc:subject/>
  <dc:creator>Chasandra, Mary</dc:creator>
  <cp:keywords/>
  <dc:description/>
  <cp:lastModifiedBy>Chasandra, Mary</cp:lastModifiedBy>
  <cp:revision>9</cp:revision>
  <dcterms:created xsi:type="dcterms:W3CDTF">2018-03-12T10:09:00Z</dcterms:created>
  <dcterms:modified xsi:type="dcterms:W3CDTF">2018-08-14T08:53:00Z</dcterms:modified>
</cp:coreProperties>
</file>