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0DC2" w14:textId="1930F2EC" w:rsidR="00EE010E" w:rsidRPr="000A3493" w:rsidRDefault="00EE010E" w:rsidP="00EE010E">
      <w:pPr>
        <w:pStyle w:val="Title"/>
        <w:jc w:val="center"/>
        <w:rPr>
          <w:rFonts w:ascii="Aleo" w:hAnsi="Aleo"/>
          <w:color w:val="1F4E79" w:themeColor="accent1" w:themeShade="80"/>
        </w:rPr>
      </w:pPr>
      <w:r w:rsidRPr="000A3493">
        <w:rPr>
          <w:rFonts w:ascii="Aleo" w:hAnsi="Aleo"/>
          <w:color w:val="1F4E79" w:themeColor="accent1" w:themeShade="80"/>
        </w:rPr>
        <w:t xml:space="preserve">My notes for my Infographic poster: </w:t>
      </w:r>
    </w:p>
    <w:p w14:paraId="4F086B78" w14:textId="0BDAD258" w:rsidR="00F05960" w:rsidRPr="000A3493" w:rsidRDefault="00EE010E" w:rsidP="00EE010E">
      <w:pPr>
        <w:pStyle w:val="Title"/>
        <w:jc w:val="center"/>
        <w:rPr>
          <w:rFonts w:ascii="Aleo" w:hAnsi="Aleo"/>
          <w:color w:val="1F4E79" w:themeColor="accent1" w:themeShade="80"/>
          <w:sz w:val="44"/>
        </w:rPr>
      </w:pPr>
      <w:r w:rsidRPr="000A3493">
        <w:rPr>
          <w:rFonts w:ascii="Aleo" w:hAnsi="Aleo"/>
          <w:color w:val="1F4E79" w:themeColor="accent1" w:themeShade="80"/>
          <w:sz w:val="44"/>
        </w:rPr>
        <w:t xml:space="preserve">"How to give </w:t>
      </w:r>
      <w:r w:rsidR="0021485B" w:rsidRPr="000A3493">
        <w:rPr>
          <w:rFonts w:ascii="Aleo" w:hAnsi="Aleo"/>
          <w:color w:val="1F4E79" w:themeColor="accent1" w:themeShade="80"/>
          <w:sz w:val="44"/>
        </w:rPr>
        <w:t>feedback</w:t>
      </w:r>
      <w:r w:rsidR="00F05960" w:rsidRPr="000A3493">
        <w:rPr>
          <w:rFonts w:ascii="Aleo" w:hAnsi="Aleo"/>
          <w:color w:val="1F4E79" w:themeColor="accent1" w:themeShade="80"/>
          <w:sz w:val="44"/>
        </w:rPr>
        <w:t>"</w:t>
      </w:r>
    </w:p>
    <w:p w14:paraId="64C427F9" w14:textId="77777777" w:rsidR="00D457A6" w:rsidRPr="000A3493" w:rsidRDefault="00D457A6" w:rsidP="00D457A6">
      <w:pPr>
        <w:rPr>
          <w:rFonts w:ascii="Aleo" w:hAnsi="Aleo"/>
        </w:rPr>
      </w:pPr>
    </w:p>
    <w:p w14:paraId="110FC9F1" w14:textId="2C2D7B02" w:rsidR="00EE010E" w:rsidRPr="000A3493" w:rsidRDefault="00DD1573" w:rsidP="000A3493">
      <w:pPr>
        <w:pStyle w:val="Heading1"/>
        <w:spacing w:before="0" w:line="360" w:lineRule="auto"/>
        <w:rPr>
          <w:rFonts w:ascii="Aleo" w:hAnsi="Aleo"/>
        </w:rPr>
      </w:pPr>
      <w:r w:rsidRPr="000A3493">
        <w:rPr>
          <w:rFonts w:ascii="Aleo" w:hAnsi="Aleo"/>
        </w:rPr>
        <w:t>Taking students</w:t>
      </w:r>
      <w:r w:rsidR="00B5124A" w:rsidRPr="000A3493">
        <w:rPr>
          <w:rFonts w:ascii="Aleo" w:hAnsi="Aleo"/>
        </w:rPr>
        <w:t>’</w:t>
      </w:r>
      <w:r w:rsidRPr="000A3493">
        <w:rPr>
          <w:rFonts w:ascii="Aleo" w:hAnsi="Aleo"/>
        </w:rPr>
        <w:t xml:space="preserve"> perspective</w:t>
      </w:r>
    </w:p>
    <w:p w14:paraId="25C2E9E2" w14:textId="0B783E4C" w:rsidR="00EE010E" w:rsidRPr="000A3493" w:rsidRDefault="00EE010E" w:rsidP="000A3493">
      <w:pPr>
        <w:spacing w:after="0" w:line="360" w:lineRule="auto"/>
        <w:rPr>
          <w:rFonts w:ascii="Aleo" w:hAnsi="Aleo"/>
          <w:i/>
          <w:sz w:val="32"/>
        </w:rPr>
      </w:pPr>
      <w:r w:rsidRPr="000A3493">
        <w:rPr>
          <w:rFonts w:ascii="Aleo" w:hAnsi="Aleo"/>
          <w:i/>
          <w:sz w:val="32"/>
        </w:rPr>
        <w:t xml:space="preserve">Ideas to try </w:t>
      </w:r>
      <w:r w:rsidR="00F05960" w:rsidRPr="000A3493">
        <w:rPr>
          <w:rFonts w:ascii="Aleo" w:hAnsi="Aleo"/>
          <w:i/>
          <w:sz w:val="32"/>
        </w:rPr>
        <w:t xml:space="preserve">when giving </w:t>
      </w:r>
      <w:r w:rsidR="0021485B" w:rsidRPr="000A3493">
        <w:rPr>
          <w:rFonts w:ascii="Aleo" w:hAnsi="Aleo"/>
          <w:i/>
          <w:sz w:val="32"/>
        </w:rPr>
        <w:t>feedback</w:t>
      </w:r>
      <w:r w:rsidR="00F05960" w:rsidRPr="000A3493">
        <w:rPr>
          <w:rFonts w:ascii="Aleo" w:hAnsi="Aleo"/>
          <w:i/>
          <w:sz w:val="32"/>
        </w:rPr>
        <w:t xml:space="preserve"> (</w:t>
      </w:r>
      <w:r w:rsidR="0021485B" w:rsidRPr="000A3493">
        <w:rPr>
          <w:rFonts w:ascii="Aleo" w:hAnsi="Aleo"/>
          <w:i/>
          <w:sz w:val="32"/>
        </w:rPr>
        <w:t>encouragement and praise</w:t>
      </w:r>
      <w:r w:rsidR="00F05960" w:rsidRPr="000A3493">
        <w:rPr>
          <w:rFonts w:ascii="Aleo" w:hAnsi="Aleo"/>
          <w:i/>
          <w:sz w:val="32"/>
        </w:rPr>
        <w:t>)</w:t>
      </w:r>
      <w:r w:rsidRPr="000A3493">
        <w:rPr>
          <w:rFonts w:ascii="Aleo" w:hAnsi="Aleo"/>
          <w:i/>
          <w:sz w:val="32"/>
        </w:rPr>
        <w:t>:</w:t>
      </w:r>
    </w:p>
    <w:p w14:paraId="419359F2" w14:textId="77777777" w:rsidR="00EE010E" w:rsidRPr="000A3493" w:rsidRDefault="00EE010E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4CEE6065" w14:textId="77777777" w:rsidR="00EE010E" w:rsidRPr="000A3493" w:rsidRDefault="00EE010E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6FF4E778" w14:textId="77777777" w:rsidR="00EE010E" w:rsidRPr="000A3493" w:rsidRDefault="00EE010E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</w:t>
      </w:r>
      <w:bookmarkStart w:id="0" w:name="_GoBack"/>
      <w:bookmarkEnd w:id="0"/>
      <w:r w:rsidRPr="000A3493">
        <w:rPr>
          <w:rFonts w:ascii="Aleo" w:hAnsi="Aleo"/>
          <w:sz w:val="32"/>
        </w:rPr>
        <w:t>_________</w:t>
      </w:r>
    </w:p>
    <w:p w14:paraId="5E941D6A" w14:textId="77777777" w:rsidR="0068078D" w:rsidRPr="000A3493" w:rsidRDefault="0068078D" w:rsidP="000A3493">
      <w:pPr>
        <w:spacing w:after="0" w:line="360" w:lineRule="auto"/>
        <w:rPr>
          <w:rFonts w:ascii="Aleo" w:hAnsi="Aleo"/>
        </w:rPr>
      </w:pPr>
    </w:p>
    <w:p w14:paraId="2C6D70C1" w14:textId="77777777" w:rsidR="0021485B" w:rsidRPr="000A3493" w:rsidRDefault="0021485B" w:rsidP="000A3493">
      <w:pPr>
        <w:pStyle w:val="Heading1"/>
        <w:spacing w:before="0" w:line="360" w:lineRule="auto"/>
        <w:rPr>
          <w:rFonts w:ascii="Aleo" w:hAnsi="Aleo"/>
        </w:rPr>
      </w:pPr>
      <w:r w:rsidRPr="000A3493">
        <w:rPr>
          <w:rFonts w:ascii="Aleo" w:hAnsi="Aleo"/>
        </w:rPr>
        <w:t>Displaying patience</w:t>
      </w:r>
    </w:p>
    <w:p w14:paraId="7D8B5EA5" w14:textId="128FA926" w:rsidR="0021485B" w:rsidRPr="000A3493" w:rsidRDefault="0021485B" w:rsidP="000A3493">
      <w:pPr>
        <w:spacing w:after="0" w:line="360" w:lineRule="auto"/>
        <w:rPr>
          <w:rFonts w:ascii="Aleo" w:hAnsi="Aleo"/>
          <w:i/>
          <w:sz w:val="32"/>
        </w:rPr>
      </w:pPr>
      <w:r w:rsidRPr="000A3493">
        <w:rPr>
          <w:rFonts w:ascii="Aleo" w:hAnsi="Aleo"/>
          <w:i/>
          <w:sz w:val="32"/>
        </w:rPr>
        <w:t xml:space="preserve">Ideas to try when </w:t>
      </w:r>
      <w:r w:rsidR="000A3493" w:rsidRPr="000A3493">
        <w:rPr>
          <w:rFonts w:ascii="Aleo" w:hAnsi="Aleo"/>
          <w:i/>
          <w:sz w:val="32"/>
        </w:rPr>
        <w:t>giving feedback (encouragement and praise):</w:t>
      </w:r>
    </w:p>
    <w:p w14:paraId="66BAEB88" w14:textId="77777777" w:rsidR="0021485B" w:rsidRPr="000A3493" w:rsidRDefault="0021485B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2BEAA988" w14:textId="77777777" w:rsidR="0021485B" w:rsidRPr="000A3493" w:rsidRDefault="0021485B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64769A2D" w14:textId="4B4570A6" w:rsidR="0021485B" w:rsidRPr="000A3493" w:rsidRDefault="0021485B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41FF6559" w14:textId="77777777" w:rsidR="00D457A6" w:rsidRPr="000A3493" w:rsidRDefault="00D457A6" w:rsidP="000A3493">
      <w:pPr>
        <w:spacing w:after="0" w:line="360" w:lineRule="auto"/>
        <w:rPr>
          <w:rFonts w:ascii="Aleo" w:hAnsi="Aleo"/>
          <w:sz w:val="32"/>
        </w:rPr>
      </w:pPr>
    </w:p>
    <w:p w14:paraId="77AA7516" w14:textId="7062F96A" w:rsidR="00F05960" w:rsidRPr="000A3493" w:rsidRDefault="00F05960" w:rsidP="000A3493">
      <w:pPr>
        <w:pStyle w:val="Heading1"/>
        <w:spacing w:before="0" w:line="360" w:lineRule="auto"/>
        <w:rPr>
          <w:rFonts w:ascii="Aleo" w:hAnsi="Aleo"/>
        </w:rPr>
      </w:pPr>
      <w:r w:rsidRPr="000A3493">
        <w:rPr>
          <w:rFonts w:ascii="Aleo" w:hAnsi="Aleo"/>
        </w:rPr>
        <w:t xml:space="preserve">Using non-controlling &amp; informational language </w:t>
      </w:r>
    </w:p>
    <w:p w14:paraId="615AC94C" w14:textId="2BF90D52" w:rsidR="00F05960" w:rsidRPr="000A3493" w:rsidRDefault="00F05960" w:rsidP="000A3493">
      <w:pPr>
        <w:spacing w:after="0" w:line="360" w:lineRule="auto"/>
        <w:rPr>
          <w:rFonts w:ascii="Aleo" w:hAnsi="Aleo"/>
          <w:i/>
          <w:sz w:val="32"/>
        </w:rPr>
      </w:pPr>
      <w:r w:rsidRPr="000A3493">
        <w:rPr>
          <w:rFonts w:ascii="Aleo" w:hAnsi="Aleo"/>
          <w:i/>
          <w:sz w:val="32"/>
        </w:rPr>
        <w:t xml:space="preserve">Ideas to try </w:t>
      </w:r>
      <w:r w:rsidR="000A3493" w:rsidRPr="000A3493">
        <w:rPr>
          <w:rFonts w:ascii="Aleo" w:hAnsi="Aleo"/>
          <w:i/>
          <w:sz w:val="32"/>
        </w:rPr>
        <w:t>giving feedback (encouragement and praise):</w:t>
      </w:r>
    </w:p>
    <w:p w14:paraId="72E94FA2" w14:textId="77777777" w:rsidR="00F05960" w:rsidRPr="000A3493" w:rsidRDefault="00F05960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7BA0F0AF" w14:textId="77777777" w:rsidR="00F05960" w:rsidRPr="000A3493" w:rsidRDefault="00F05960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683E6D12" w14:textId="77777777" w:rsidR="00F05960" w:rsidRPr="000A3493" w:rsidRDefault="00F05960" w:rsidP="000A3493">
      <w:pPr>
        <w:numPr>
          <w:ilvl w:val="0"/>
          <w:numId w:val="2"/>
        </w:numPr>
        <w:spacing w:after="0" w:line="360" w:lineRule="auto"/>
        <w:ind w:left="0"/>
        <w:rPr>
          <w:rFonts w:ascii="Aleo" w:hAnsi="Aleo"/>
          <w:sz w:val="32"/>
        </w:rPr>
      </w:pPr>
      <w:r w:rsidRPr="000A3493">
        <w:rPr>
          <w:rFonts w:ascii="Aleo" w:hAnsi="Aleo"/>
          <w:sz w:val="32"/>
        </w:rPr>
        <w:t>__________________________________________________</w:t>
      </w:r>
    </w:p>
    <w:p w14:paraId="58D66C32" w14:textId="77777777" w:rsidR="0068078D" w:rsidRPr="000A3493" w:rsidRDefault="0068078D" w:rsidP="000A3493">
      <w:pPr>
        <w:spacing w:after="0" w:line="360" w:lineRule="auto"/>
        <w:rPr>
          <w:rFonts w:ascii="Aleo" w:hAnsi="Aleo"/>
        </w:rPr>
      </w:pPr>
    </w:p>
    <w:sectPr w:rsidR="0068078D" w:rsidRPr="000A3493" w:rsidSect="00D457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C421E" w14:textId="77777777" w:rsidR="00833434" w:rsidRDefault="00833434" w:rsidP="00F13D37">
      <w:pPr>
        <w:spacing w:after="0" w:line="240" w:lineRule="auto"/>
      </w:pPr>
      <w:r>
        <w:separator/>
      </w:r>
    </w:p>
  </w:endnote>
  <w:endnote w:type="continuationSeparator" w:id="0">
    <w:p w14:paraId="77EC6CB8" w14:textId="77777777" w:rsidR="00833434" w:rsidRDefault="00833434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20F08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77681" w14:textId="69E647C5" w:rsidR="00095699" w:rsidRDefault="00095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70157" w14:textId="77777777" w:rsidR="00164898" w:rsidRDefault="00164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FEAA" w14:textId="77777777" w:rsidR="00833434" w:rsidRDefault="00833434" w:rsidP="00F13D37">
      <w:pPr>
        <w:spacing w:after="0" w:line="240" w:lineRule="auto"/>
      </w:pPr>
      <w:r>
        <w:separator/>
      </w:r>
    </w:p>
  </w:footnote>
  <w:footnote w:type="continuationSeparator" w:id="0">
    <w:p w14:paraId="7B1FAC6B" w14:textId="77777777" w:rsidR="00833434" w:rsidRDefault="00833434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8FD6" w14:textId="77777777" w:rsidR="00F13D37" w:rsidRDefault="00F13D3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74A573" wp14:editId="59FBD6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9F6FE" w14:textId="666D93B2" w:rsidR="00F13D37" w:rsidRPr="000A3493" w:rsidRDefault="00B941A7">
                          <w:pPr>
                            <w:pStyle w:val="Header"/>
                            <w:jc w:val="center"/>
                            <w:rPr>
                              <w:rFonts w:ascii="Aleo" w:hAnsi="Aleo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leo" w:hAnsi="Aleo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D37" w:rsidRPr="000A3493">
                                <w:rPr>
                                  <w:rFonts w:ascii="Aleo" w:hAnsi="Aleo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FORM </w:t>
                              </w:r>
                              <w:r w:rsidR="0021485B" w:rsidRPr="000A3493">
                                <w:rPr>
                                  <w:rFonts w:ascii="Aleo" w:hAnsi="Aleo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</w:sdtContent>
                          </w:sdt>
                          <w:r w:rsidR="00E2047D" w:rsidRPr="000A3493">
                            <w:rPr>
                              <w:rFonts w:ascii="Aleo" w:hAnsi="Aleo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© PETALS            Autonomous supportive feedback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74A57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EA9F6FE" w14:textId="666D93B2" w:rsidR="00F13D37" w:rsidRPr="000A3493" w:rsidRDefault="00B941A7">
                    <w:pPr>
                      <w:pStyle w:val="Header"/>
                      <w:jc w:val="center"/>
                      <w:rPr>
                        <w:rFonts w:ascii="Aleo" w:hAnsi="Aleo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leo" w:hAnsi="Aleo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3D37" w:rsidRPr="000A3493">
                          <w:rPr>
                            <w:rFonts w:ascii="Aleo" w:hAnsi="Aleo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FORM </w:t>
                        </w:r>
                        <w:r w:rsidR="0021485B" w:rsidRPr="000A3493">
                          <w:rPr>
                            <w:rFonts w:ascii="Aleo" w:hAnsi="Aleo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</w:sdtContent>
                    </w:sdt>
                    <w:r w:rsidR="00E2047D" w:rsidRPr="000A3493">
                      <w:rPr>
                        <w:rFonts w:ascii="Aleo" w:hAnsi="Aleo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  © PETALS            Autonomous supportive feedback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095699"/>
    <w:rsid w:val="00095E63"/>
    <w:rsid w:val="000A3493"/>
    <w:rsid w:val="0011655C"/>
    <w:rsid w:val="00164898"/>
    <w:rsid w:val="0021485B"/>
    <w:rsid w:val="002B66CC"/>
    <w:rsid w:val="00323DAE"/>
    <w:rsid w:val="00375F04"/>
    <w:rsid w:val="003B5691"/>
    <w:rsid w:val="003C2093"/>
    <w:rsid w:val="003D22C8"/>
    <w:rsid w:val="00597726"/>
    <w:rsid w:val="005D38C4"/>
    <w:rsid w:val="00616050"/>
    <w:rsid w:val="00621FBE"/>
    <w:rsid w:val="00675689"/>
    <w:rsid w:val="0068078D"/>
    <w:rsid w:val="00795712"/>
    <w:rsid w:val="00833434"/>
    <w:rsid w:val="00A32A59"/>
    <w:rsid w:val="00A7390A"/>
    <w:rsid w:val="00B5124A"/>
    <w:rsid w:val="00C12B4C"/>
    <w:rsid w:val="00C36BA6"/>
    <w:rsid w:val="00D43C12"/>
    <w:rsid w:val="00D457A6"/>
    <w:rsid w:val="00DD1573"/>
    <w:rsid w:val="00E2047D"/>
    <w:rsid w:val="00E852F2"/>
    <w:rsid w:val="00E917A5"/>
    <w:rsid w:val="00E97EA3"/>
    <w:rsid w:val="00EB604E"/>
    <w:rsid w:val="00EE010E"/>
    <w:rsid w:val="00F05960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69FCF52"/>
  <w15:chartTrackingRefBased/>
  <w15:docId w15:val="{33B70AEA-C3D2-451D-BF22-1C95CAC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</vt:lpstr>
    </vt:vector>
  </TitlesOfParts>
  <Company>University Of Jyväskylä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</dc:title>
  <dc:subject/>
  <dc:creator>Chasandra, Mary</dc:creator>
  <cp:keywords/>
  <dc:description/>
  <cp:lastModifiedBy>Chasandra, Mary</cp:lastModifiedBy>
  <cp:revision>2</cp:revision>
  <dcterms:created xsi:type="dcterms:W3CDTF">2018-08-15T09:22:00Z</dcterms:created>
  <dcterms:modified xsi:type="dcterms:W3CDTF">2018-08-15T09:22:00Z</dcterms:modified>
</cp:coreProperties>
</file>